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36A9" w14:textId="0D4CAD3D" w:rsidR="00EF557F" w:rsidRDefault="00D405A6">
      <w:pPr>
        <w:pStyle w:val="Heading1"/>
      </w:pPr>
      <w:r>
        <w:rPr>
          <w:color w:val="41286C"/>
          <w:spacing w:val="-30"/>
        </w:rPr>
        <w:t>Steps</w:t>
      </w:r>
      <w:r>
        <w:rPr>
          <w:color w:val="41286C"/>
          <w:spacing w:val="-24"/>
        </w:rPr>
        <w:t xml:space="preserve"> </w:t>
      </w:r>
      <w:r>
        <w:rPr>
          <w:color w:val="41286C"/>
          <w:spacing w:val="-5"/>
        </w:rPr>
        <w:t>to</w:t>
      </w:r>
    </w:p>
    <w:p w14:paraId="415A36AA" w14:textId="77777777" w:rsidR="00EF557F" w:rsidRDefault="00D405A6">
      <w:pPr>
        <w:spacing w:before="228"/>
        <w:ind w:left="720"/>
        <w:rPr>
          <w:rFonts w:ascii="Arial"/>
          <w:b/>
          <w:sz w:val="88"/>
        </w:rPr>
      </w:pPr>
      <w:r>
        <w:rPr>
          <w:rFonts w:ascii="Arial"/>
          <w:b/>
          <w:color w:val="41286C"/>
          <w:w w:val="90"/>
          <w:sz w:val="88"/>
        </w:rPr>
        <w:t>financial</w:t>
      </w:r>
      <w:r>
        <w:rPr>
          <w:rFonts w:ascii="Arial"/>
          <w:b/>
          <w:color w:val="41286C"/>
          <w:spacing w:val="-14"/>
          <w:w w:val="150"/>
          <w:sz w:val="88"/>
        </w:rPr>
        <w:t xml:space="preserve"> </w:t>
      </w:r>
      <w:r>
        <w:rPr>
          <w:rFonts w:ascii="Arial"/>
          <w:b/>
          <w:color w:val="41286C"/>
          <w:spacing w:val="-2"/>
          <w:sz w:val="88"/>
        </w:rPr>
        <w:t>control</w:t>
      </w:r>
    </w:p>
    <w:p w14:paraId="415A36AB" w14:textId="228014E6" w:rsidR="00EF557F" w:rsidRDefault="00EF557F">
      <w:pPr>
        <w:pStyle w:val="BodyText"/>
        <w:spacing w:before="267"/>
        <w:rPr>
          <w:rFonts w:ascii="Arial"/>
          <w:b/>
          <w:sz w:val="88"/>
        </w:rPr>
      </w:pPr>
    </w:p>
    <w:p w14:paraId="415A36AC" w14:textId="77777777" w:rsidR="00EF557F" w:rsidRDefault="00D405A6">
      <w:pPr>
        <w:pStyle w:val="BodyText"/>
        <w:spacing w:before="1" w:line="297" w:lineRule="auto"/>
        <w:ind w:left="717" w:right="3887"/>
      </w:pPr>
      <w:r>
        <w:rPr>
          <w:color w:val="343433"/>
        </w:rPr>
        <w:t>This fact sheet is for people who have an administrator appointed to make financial decisions for them. It might be the Queensland Public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Trustee (QPT) or another person. At some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point,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it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was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decided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that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did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capacity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to make certain decisions about your money or property.</w:t>
      </w:r>
    </w:p>
    <w:p w14:paraId="415A36AD" w14:textId="77777777" w:rsidR="00EF557F" w:rsidRDefault="00EF557F">
      <w:pPr>
        <w:pStyle w:val="BodyText"/>
        <w:spacing w:before="125"/>
      </w:pPr>
    </w:p>
    <w:p w14:paraId="415A36AE" w14:textId="77777777" w:rsidR="00EF557F" w:rsidRDefault="00D405A6">
      <w:pPr>
        <w:pStyle w:val="BodyText"/>
        <w:spacing w:line="297" w:lineRule="auto"/>
        <w:ind w:left="717" w:right="3380"/>
      </w:pPr>
      <w:r>
        <w:rPr>
          <w:color w:val="343433"/>
        </w:rPr>
        <w:t>Our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Steps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Financial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Control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Program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provide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legal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advice and assistance to people under financial administration.</w:t>
      </w:r>
    </w:p>
    <w:p w14:paraId="415A36AF" w14:textId="77777777" w:rsidR="00EF557F" w:rsidRDefault="00D405A6">
      <w:pPr>
        <w:pStyle w:val="BodyText"/>
        <w:spacing w:before="289"/>
        <w:ind w:left="717"/>
      </w:pP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happy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current</w:t>
      </w:r>
      <w:r>
        <w:rPr>
          <w:spacing w:val="-16"/>
        </w:rPr>
        <w:t xml:space="preserve"> </w:t>
      </w:r>
      <w:r>
        <w:t>situation,</w:t>
      </w:r>
      <w:r>
        <w:rPr>
          <w:spacing w:val="-16"/>
        </w:rPr>
        <w:t xml:space="preserve"> </w:t>
      </w:r>
      <w:r>
        <w:t>here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some</w:t>
      </w:r>
      <w:r>
        <w:rPr>
          <w:spacing w:val="-16"/>
        </w:rPr>
        <w:t xml:space="preserve"> </w:t>
      </w:r>
      <w:r>
        <w:t>options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rPr>
          <w:spacing w:val="-4"/>
        </w:rPr>
        <w:t>you:</w:t>
      </w:r>
    </w:p>
    <w:p w14:paraId="415A36B0" w14:textId="77777777" w:rsidR="00EF557F" w:rsidRDefault="00EF557F">
      <w:pPr>
        <w:pStyle w:val="BodyText"/>
        <w:spacing w:before="120"/>
      </w:pPr>
    </w:p>
    <w:p w14:paraId="415A36B1" w14:textId="77777777" w:rsidR="00EF557F" w:rsidRDefault="00D405A6">
      <w:pPr>
        <w:pStyle w:val="Heading2"/>
        <w:ind w:left="717"/>
      </w:pPr>
      <w:r>
        <w:rPr>
          <w:color w:val="B61E4A"/>
          <w:spacing w:val="-13"/>
        </w:rPr>
        <w:t>Option</w:t>
      </w:r>
      <w:r>
        <w:rPr>
          <w:color w:val="B61E4A"/>
          <w:spacing w:val="-16"/>
        </w:rPr>
        <w:t xml:space="preserve"> </w:t>
      </w:r>
      <w:r>
        <w:rPr>
          <w:color w:val="B61E4A"/>
          <w:spacing w:val="-10"/>
        </w:rPr>
        <w:t>1</w:t>
      </w:r>
    </w:p>
    <w:p w14:paraId="415A36B2" w14:textId="77777777" w:rsidR="00EF557F" w:rsidRDefault="00D405A6">
      <w:pPr>
        <w:pStyle w:val="Heading3"/>
        <w:tabs>
          <w:tab w:val="left" w:pos="717"/>
        </w:tabs>
        <w:spacing w:before="203"/>
      </w:pPr>
      <w:r>
        <w:rPr>
          <w:color w:val="FFFFFF"/>
          <w:shd w:val="clear" w:color="auto" w:fill="412A6C"/>
        </w:rPr>
        <w:tab/>
        <w:t>Go</w:t>
      </w:r>
      <w:r>
        <w:rPr>
          <w:color w:val="FFFFFF"/>
          <w:spacing w:val="-2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straight</w:t>
      </w:r>
      <w:r>
        <w:rPr>
          <w:color w:val="FFFFFF"/>
          <w:spacing w:val="-1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to</w:t>
      </w:r>
      <w:r>
        <w:rPr>
          <w:color w:val="FFFFFF"/>
          <w:spacing w:val="-2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the Queensland</w:t>
      </w:r>
      <w:r>
        <w:rPr>
          <w:color w:val="FFFFFF"/>
          <w:spacing w:val="-2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Civil</w:t>
      </w:r>
      <w:r>
        <w:rPr>
          <w:color w:val="FFFFFF"/>
          <w:spacing w:val="-2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and</w:t>
      </w:r>
      <w:r>
        <w:rPr>
          <w:color w:val="FFFFFF"/>
          <w:spacing w:val="-2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Administrative</w:t>
      </w:r>
      <w:r>
        <w:rPr>
          <w:color w:val="FFFFFF"/>
          <w:spacing w:val="-12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Tribunal</w:t>
      </w:r>
      <w:r>
        <w:rPr>
          <w:color w:val="FFFFFF"/>
          <w:spacing w:val="-2"/>
          <w:shd w:val="clear" w:color="auto" w:fill="412A6C"/>
        </w:rPr>
        <w:t xml:space="preserve"> (QCAT)</w:t>
      </w:r>
      <w:r>
        <w:rPr>
          <w:color w:val="FFFFFF"/>
          <w:spacing w:val="80"/>
          <w:shd w:val="clear" w:color="auto" w:fill="412A6C"/>
        </w:rPr>
        <w:t xml:space="preserve"> </w:t>
      </w:r>
    </w:p>
    <w:p w14:paraId="415A36B3" w14:textId="77777777" w:rsidR="00EF557F" w:rsidRDefault="00EF557F">
      <w:pPr>
        <w:pStyle w:val="BodyText"/>
        <w:spacing w:before="76"/>
      </w:pPr>
    </w:p>
    <w:p w14:paraId="415A36B4" w14:textId="77777777" w:rsidR="00EF557F" w:rsidRDefault="00D405A6">
      <w:pPr>
        <w:pStyle w:val="BodyText"/>
        <w:spacing w:line="297" w:lineRule="auto"/>
        <w:ind w:left="717" w:right="1819"/>
      </w:pPr>
      <w:r>
        <w:rPr>
          <w:color w:val="343433"/>
        </w:rPr>
        <w:t>If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think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capacity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make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financial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decisions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yourself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can demonstrate that to QCAT, all you need to do is:</w:t>
      </w:r>
    </w:p>
    <w:p w14:paraId="415A36B5" w14:textId="77777777" w:rsidR="00EF557F" w:rsidRDefault="00EF557F">
      <w:pPr>
        <w:pStyle w:val="BodyText"/>
        <w:spacing w:before="2"/>
        <w:rPr>
          <w:sz w:val="12"/>
        </w:rPr>
      </w:pPr>
    </w:p>
    <w:p w14:paraId="415A36B6" w14:textId="77777777" w:rsidR="00EF557F" w:rsidRDefault="00EF557F">
      <w:pPr>
        <w:pStyle w:val="BodyText"/>
        <w:rPr>
          <w:sz w:val="12"/>
        </w:rPr>
        <w:sectPr w:rsidR="00EF557F">
          <w:type w:val="continuous"/>
          <w:pgSz w:w="11910" w:h="16840"/>
          <w:pgMar w:top="520" w:right="708" w:bottom="280" w:left="0" w:header="720" w:footer="720" w:gutter="0"/>
          <w:cols w:space="720"/>
        </w:sectPr>
      </w:pPr>
    </w:p>
    <w:p w14:paraId="415A36B7" w14:textId="7667AFDF" w:rsidR="00EF557F" w:rsidRDefault="00D405A6">
      <w:pPr>
        <w:spacing w:before="127"/>
        <w:jc w:val="righ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415A36E4" wp14:editId="02D2FE11">
                <wp:simplePos x="0" y="0"/>
                <wp:positionH relativeFrom="page">
                  <wp:posOffset>755699</wp:posOffset>
                </wp:positionH>
                <wp:positionV relativeFrom="paragraph">
                  <wp:posOffset>67877</wp:posOffset>
                </wp:positionV>
                <wp:extent cx="125730" cy="2012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A370A" w14:textId="77777777" w:rsidR="00EF557F" w:rsidRDefault="00D405A6"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color w:val="343433"/>
                                <w:spacing w:val="-9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A36E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9.5pt;margin-top:5.35pt;width:9.9pt;height:15.8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" filled="f" stroked="f">
                <v:textbox inset="0,0,0,0">
                  <w:txbxContent>
                    <w:p w14:paraId="415A370A" w14:textId="77777777" w:rsidR="00EF557F" w:rsidRDefault="00D405A6">
                      <w:pPr>
                        <w:pStyle w:val="BodyText"/>
                        <w:spacing w:before="11"/>
                      </w:pPr>
                      <w:r>
                        <w:rPr>
                          <w:color w:val="343433"/>
                          <w:spacing w:val="-9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FFFFFF"/>
          <w:spacing w:val="21"/>
          <w:w w:val="105"/>
          <w:sz w:val="24"/>
          <w:shd w:val="clear" w:color="auto" w:fill="B40B47"/>
        </w:rPr>
        <w:t xml:space="preserve"> </w:t>
      </w:r>
      <w:r>
        <w:rPr>
          <w:rFonts w:ascii="Arial"/>
          <w:b/>
          <w:color w:val="FFFFFF"/>
          <w:spacing w:val="-5"/>
          <w:w w:val="105"/>
          <w:sz w:val="24"/>
          <w:shd w:val="clear" w:color="auto" w:fill="B40B47"/>
        </w:rPr>
        <w:t>1.</w:t>
      </w:r>
    </w:p>
    <w:p w14:paraId="415A36B8" w14:textId="77777777" w:rsidR="00EF557F" w:rsidRDefault="00EF557F">
      <w:pPr>
        <w:pStyle w:val="BodyText"/>
        <w:rPr>
          <w:rFonts w:ascii="Arial"/>
          <w:b/>
        </w:rPr>
      </w:pPr>
    </w:p>
    <w:p w14:paraId="415A36B9" w14:textId="77777777" w:rsidR="00EF557F" w:rsidRDefault="00EF557F">
      <w:pPr>
        <w:pStyle w:val="BodyText"/>
        <w:spacing w:before="247"/>
        <w:rPr>
          <w:rFonts w:ascii="Arial"/>
          <w:b/>
        </w:rPr>
      </w:pPr>
    </w:p>
    <w:p w14:paraId="415A36BA" w14:textId="77777777" w:rsidR="00EF557F" w:rsidRDefault="00D405A6">
      <w:pPr>
        <w:spacing w:before="1"/>
        <w:jc w:val="righ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415A36E6" wp14:editId="415A36E7">
                <wp:simplePos x="0" y="0"/>
                <wp:positionH relativeFrom="page">
                  <wp:posOffset>755699</wp:posOffset>
                </wp:positionH>
                <wp:positionV relativeFrom="paragraph">
                  <wp:posOffset>-9548</wp:posOffset>
                </wp:positionV>
                <wp:extent cx="125730" cy="2012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A370B" w14:textId="77777777" w:rsidR="00EF557F" w:rsidRDefault="00D405A6"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color w:val="343433"/>
                                <w:spacing w:val="-9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36E6" id="Textbox 2" o:spid="_x0000_s1027" type="#_x0000_t202" style="position:absolute;left:0;text-align:left;margin-left:59.5pt;margin-top:-.75pt;width:9.9pt;height:15.8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" filled="f" stroked="f">
                <v:textbox inset="0,0,0,0">
                  <w:txbxContent>
                    <w:p w14:paraId="415A370B" w14:textId="77777777" w:rsidR="00EF557F" w:rsidRDefault="00D405A6">
                      <w:pPr>
                        <w:pStyle w:val="BodyText"/>
                        <w:spacing w:before="11"/>
                      </w:pPr>
                      <w:r>
                        <w:rPr>
                          <w:color w:val="343433"/>
                          <w:spacing w:val="-9"/>
                        </w:rPr>
                        <w:t>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FFFFFF"/>
          <w:spacing w:val="21"/>
          <w:w w:val="105"/>
          <w:sz w:val="24"/>
          <w:shd w:val="clear" w:color="auto" w:fill="B40B47"/>
        </w:rPr>
        <w:t xml:space="preserve"> </w:t>
      </w:r>
      <w:r>
        <w:rPr>
          <w:rFonts w:ascii="Arial"/>
          <w:b/>
          <w:color w:val="FFFFFF"/>
          <w:spacing w:val="-5"/>
          <w:w w:val="105"/>
          <w:sz w:val="24"/>
          <w:shd w:val="clear" w:color="auto" w:fill="B40B47"/>
        </w:rPr>
        <w:t>2.</w:t>
      </w:r>
    </w:p>
    <w:p w14:paraId="415A36BB" w14:textId="77777777" w:rsidR="00EF557F" w:rsidRDefault="00EF557F">
      <w:pPr>
        <w:pStyle w:val="BodyText"/>
        <w:rPr>
          <w:rFonts w:ascii="Arial"/>
          <w:b/>
        </w:rPr>
      </w:pPr>
    </w:p>
    <w:p w14:paraId="415A36BC" w14:textId="77777777" w:rsidR="00EF557F" w:rsidRDefault="00EF557F">
      <w:pPr>
        <w:pStyle w:val="BodyText"/>
        <w:spacing w:before="247"/>
        <w:rPr>
          <w:rFonts w:ascii="Arial"/>
          <w:b/>
        </w:rPr>
      </w:pPr>
    </w:p>
    <w:p w14:paraId="415A36BD" w14:textId="77777777" w:rsidR="00EF557F" w:rsidRDefault="00D405A6">
      <w:pPr>
        <w:spacing w:before="1"/>
        <w:jc w:val="righ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415A36E8" wp14:editId="415A36E9">
                <wp:simplePos x="0" y="0"/>
                <wp:positionH relativeFrom="page">
                  <wp:posOffset>755700</wp:posOffset>
                </wp:positionH>
                <wp:positionV relativeFrom="paragraph">
                  <wp:posOffset>-6963</wp:posOffset>
                </wp:positionV>
                <wp:extent cx="125730" cy="2012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A370C" w14:textId="77777777" w:rsidR="00EF557F" w:rsidRDefault="00D405A6"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color w:val="343433"/>
                                <w:spacing w:val="-9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36E8" id="Textbox 3" o:spid="_x0000_s1028" type="#_x0000_t202" style="position:absolute;left:0;text-align:left;margin-left:59.5pt;margin-top:-.55pt;width:9.9pt;height:15.8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" filled="f" stroked="f">
                <v:textbox inset="0,0,0,0">
                  <w:txbxContent>
                    <w:p w14:paraId="415A370C" w14:textId="77777777" w:rsidR="00EF557F" w:rsidRDefault="00D405A6">
                      <w:pPr>
                        <w:pStyle w:val="BodyText"/>
                        <w:spacing w:before="11"/>
                      </w:pPr>
                      <w:r>
                        <w:rPr>
                          <w:color w:val="343433"/>
                          <w:spacing w:val="-9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FFFFFF"/>
          <w:spacing w:val="21"/>
          <w:w w:val="105"/>
          <w:sz w:val="24"/>
          <w:shd w:val="clear" w:color="auto" w:fill="B40B47"/>
        </w:rPr>
        <w:t xml:space="preserve"> </w:t>
      </w:r>
      <w:r>
        <w:rPr>
          <w:rFonts w:ascii="Arial"/>
          <w:b/>
          <w:color w:val="FFFFFF"/>
          <w:spacing w:val="-5"/>
          <w:w w:val="105"/>
          <w:sz w:val="24"/>
          <w:shd w:val="clear" w:color="auto" w:fill="B40B47"/>
        </w:rPr>
        <w:t>3.</w:t>
      </w:r>
    </w:p>
    <w:p w14:paraId="415A36BE" w14:textId="77777777" w:rsidR="00EF557F" w:rsidRDefault="00D405A6">
      <w:pPr>
        <w:pStyle w:val="BodyText"/>
        <w:spacing w:before="118" w:line="297" w:lineRule="auto"/>
        <w:ind w:left="216"/>
      </w:pPr>
      <w:r>
        <w:br w:type="column"/>
      </w:r>
      <w:r>
        <w:rPr>
          <w:color w:val="343433"/>
        </w:rPr>
        <w:t>Organise for a health professional to complete a</w:t>
      </w:r>
      <w:r>
        <w:rPr>
          <w:color w:val="343433"/>
          <w:spacing w:val="-1"/>
        </w:rPr>
        <w:t xml:space="preserve"> </w:t>
      </w:r>
      <w:hyperlink r:id="rId4">
        <w:r>
          <w:rPr>
            <w:color w:val="B40B47"/>
            <w:u w:val="single" w:color="B40B47"/>
          </w:rPr>
          <w:t>Health Professional Report</w:t>
        </w:r>
      </w:hyperlink>
      <w:r>
        <w:rPr>
          <w:color w:val="B40B47"/>
        </w:rPr>
        <w:t xml:space="preserve"> </w:t>
      </w:r>
      <w:r>
        <w:rPr>
          <w:color w:val="343433"/>
        </w:rPr>
        <w:t xml:space="preserve">about your </w:t>
      </w:r>
      <w:r>
        <w:rPr>
          <w:color w:val="343433"/>
          <w:w w:val="105"/>
        </w:rPr>
        <w:t>capacity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to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make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decisions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for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yourself.</w:t>
      </w:r>
    </w:p>
    <w:p w14:paraId="415A36BF" w14:textId="77777777" w:rsidR="00EF557F" w:rsidRDefault="00EF557F">
      <w:pPr>
        <w:pStyle w:val="BodyText"/>
        <w:spacing w:before="72"/>
      </w:pPr>
    </w:p>
    <w:p w14:paraId="415A36C0" w14:textId="77777777" w:rsidR="00EF557F" w:rsidRDefault="00D405A6">
      <w:pPr>
        <w:pStyle w:val="BodyText"/>
        <w:spacing w:line="297" w:lineRule="auto"/>
        <w:ind w:left="216"/>
      </w:pPr>
      <w:r>
        <w:rPr>
          <w:color w:val="343433"/>
        </w:rPr>
        <w:t>Complete</w:t>
      </w:r>
      <w:r>
        <w:rPr>
          <w:color w:val="343433"/>
          <w:spacing w:val="-3"/>
        </w:rPr>
        <w:t xml:space="preserve"> </w:t>
      </w:r>
      <w:hyperlink r:id="rId5">
        <w:r>
          <w:rPr>
            <w:color w:val="B40B47"/>
            <w:u w:val="single" w:color="B40B47"/>
          </w:rPr>
          <w:t>Form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10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-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Application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for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review</w:t>
        </w:r>
      </w:hyperlink>
      <w:r>
        <w:rPr>
          <w:color w:val="B40B47"/>
          <w:spacing w:val="-3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3"/>
        </w:rPr>
        <w:t xml:space="preserve"> </w:t>
      </w:r>
      <w:hyperlink r:id="rId6">
        <w:r>
          <w:rPr>
            <w:color w:val="B40B47"/>
            <w:u w:val="single" w:color="B40B47"/>
          </w:rPr>
          <w:t>Form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11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–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Application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for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a</w:t>
        </w:r>
        <w:r>
          <w:rPr>
            <w:color w:val="B40B47"/>
            <w:spacing w:val="-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declaration</w:t>
        </w:r>
        <w:r>
          <w:rPr>
            <w:color w:val="B40B47"/>
            <w:spacing w:val="-3"/>
            <w:u w:val="single" w:color="B40B47"/>
          </w:rPr>
          <w:t xml:space="preserve"> </w:t>
        </w:r>
      </w:hyperlink>
      <w:r>
        <w:rPr>
          <w:color w:val="B40B47"/>
          <w:spacing w:val="-3"/>
        </w:rPr>
        <w:t xml:space="preserve"> </w:t>
      </w:r>
      <w:hyperlink r:id="rId7">
        <w:r>
          <w:rPr>
            <w:color w:val="B40B47"/>
            <w:u w:val="single" w:color="B40B47"/>
          </w:rPr>
          <w:t>about capacity</w:t>
        </w:r>
      </w:hyperlink>
      <w:r>
        <w:rPr>
          <w:color w:val="343433"/>
        </w:rPr>
        <w:t>.</w:t>
      </w:r>
    </w:p>
    <w:p w14:paraId="415A36C1" w14:textId="77777777" w:rsidR="00EF557F" w:rsidRDefault="00EF557F">
      <w:pPr>
        <w:pStyle w:val="BodyText"/>
        <w:spacing w:before="72"/>
      </w:pPr>
    </w:p>
    <w:p w14:paraId="415A36C2" w14:textId="77777777" w:rsidR="00EF557F" w:rsidRDefault="00D405A6">
      <w:pPr>
        <w:pStyle w:val="BodyText"/>
        <w:spacing w:line="297" w:lineRule="auto"/>
        <w:ind w:left="216" w:right="304"/>
      </w:pPr>
      <w:r>
        <w:rPr>
          <w:color w:val="343433"/>
        </w:rPr>
        <w:t>File these forms with QCAT – information about the QCAT process and filing</w:t>
      </w:r>
      <w:r>
        <w:rPr>
          <w:color w:val="343433"/>
          <w:spacing w:val="80"/>
        </w:rPr>
        <w:t xml:space="preserve"> </w:t>
      </w:r>
      <w:r>
        <w:rPr>
          <w:color w:val="343433"/>
        </w:rPr>
        <w:t>documents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found</w:t>
      </w:r>
      <w:r>
        <w:rPr>
          <w:color w:val="343433"/>
          <w:spacing w:val="-8"/>
        </w:rPr>
        <w:t xml:space="preserve"> </w:t>
      </w:r>
      <w:hyperlink r:id="rId8">
        <w:r>
          <w:rPr>
            <w:color w:val="B40B47"/>
            <w:u w:val="single" w:color="B40B47"/>
          </w:rPr>
          <w:t>on</w:t>
        </w:r>
        <w:r>
          <w:rPr>
            <w:color w:val="B40B47"/>
            <w:spacing w:val="-6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their</w:t>
        </w:r>
        <w:r>
          <w:rPr>
            <w:color w:val="B40B47"/>
            <w:spacing w:val="-6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website</w:t>
        </w:r>
        <w:r>
          <w:rPr>
            <w:color w:val="B40B47"/>
            <w:spacing w:val="-6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here</w:t>
        </w:r>
        <w:r>
          <w:rPr>
            <w:color w:val="B40B47"/>
            <w:spacing w:val="-6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under</w:t>
        </w:r>
        <w:r>
          <w:rPr>
            <w:color w:val="B40B47"/>
            <w:spacing w:val="-6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Case</w:t>
        </w:r>
        <w:r>
          <w:rPr>
            <w:color w:val="B40B47"/>
            <w:spacing w:val="-13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Types,</w:t>
        </w:r>
        <w:r>
          <w:rPr>
            <w:color w:val="B40B47"/>
            <w:spacing w:val="-6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then</w:t>
        </w:r>
        <w:r>
          <w:rPr>
            <w:color w:val="B40B47"/>
            <w:spacing w:val="-6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Decision-making</w:t>
        </w:r>
      </w:hyperlink>
    </w:p>
    <w:p w14:paraId="415A36C3" w14:textId="77777777" w:rsidR="00EF557F" w:rsidRDefault="00EF557F">
      <w:pPr>
        <w:pStyle w:val="BodyText"/>
        <w:spacing w:line="297" w:lineRule="auto"/>
        <w:sectPr w:rsidR="00EF557F">
          <w:type w:val="continuous"/>
          <w:pgSz w:w="11910" w:h="16840"/>
          <w:pgMar w:top="520" w:right="708" w:bottom="280" w:left="0" w:header="720" w:footer="720" w:gutter="0"/>
          <w:cols w:num="2" w:space="720" w:equalWidth="0">
            <w:col w:w="1331" w:space="40"/>
            <w:col w:w="9831"/>
          </w:cols>
        </w:sectPr>
      </w:pPr>
    </w:p>
    <w:p w14:paraId="415A36C4" w14:textId="58C4D42B" w:rsidR="00EF557F" w:rsidRDefault="00EF557F">
      <w:pPr>
        <w:pStyle w:val="BodyText"/>
        <w:spacing w:before="185"/>
      </w:pPr>
    </w:p>
    <w:p w14:paraId="415A36C5" w14:textId="77777777" w:rsidR="00EF557F" w:rsidRDefault="00D405A6">
      <w:pPr>
        <w:pStyle w:val="BodyText"/>
        <w:spacing w:line="297" w:lineRule="auto"/>
        <w:ind w:left="717" w:right="321"/>
      </w:pPr>
      <w:r>
        <w:rPr>
          <w:color w:val="343433"/>
        </w:rPr>
        <w:t>After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submit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these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forms,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QCAT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will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organise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hearing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decide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whether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make your own decisions. It can take up to 6 months for your application to be listed for hearing.</w:t>
      </w:r>
    </w:p>
    <w:p w14:paraId="415A36C6" w14:textId="77777777" w:rsidR="00EF557F" w:rsidRDefault="00EF557F">
      <w:pPr>
        <w:pStyle w:val="BodyText"/>
        <w:spacing w:line="297" w:lineRule="auto"/>
        <w:sectPr w:rsidR="00EF557F">
          <w:type w:val="continuous"/>
          <w:pgSz w:w="11910" w:h="16840"/>
          <w:pgMar w:top="520" w:right="708" w:bottom="280" w:left="0" w:header="720" w:footer="720" w:gutter="0"/>
          <w:cols w:space="720"/>
        </w:sectPr>
      </w:pPr>
    </w:p>
    <w:p w14:paraId="415A36C7" w14:textId="346CA863" w:rsidR="00EF557F" w:rsidRDefault="00D405A6">
      <w:pPr>
        <w:pStyle w:val="Heading2"/>
        <w:spacing w:before="130"/>
      </w:pPr>
      <w:r>
        <w:rPr>
          <w:color w:val="B61E4A"/>
          <w:spacing w:val="-13"/>
        </w:rPr>
        <w:lastRenderedPageBreak/>
        <w:t>Option</w:t>
      </w:r>
      <w:r>
        <w:rPr>
          <w:color w:val="B61E4A"/>
          <w:spacing w:val="-16"/>
        </w:rPr>
        <w:t xml:space="preserve"> </w:t>
      </w:r>
      <w:r>
        <w:rPr>
          <w:color w:val="B61E4A"/>
          <w:spacing w:val="-10"/>
        </w:rPr>
        <w:t>2</w:t>
      </w:r>
    </w:p>
    <w:p w14:paraId="415A36C8" w14:textId="77777777" w:rsidR="00EF557F" w:rsidRDefault="00D405A6">
      <w:pPr>
        <w:pStyle w:val="Heading3"/>
        <w:tabs>
          <w:tab w:val="left" w:pos="802"/>
        </w:tabs>
      </w:pPr>
      <w:r>
        <w:rPr>
          <w:rFonts w:ascii="Times New Roman"/>
          <w:color w:val="FFFFFF"/>
          <w:shd w:val="clear" w:color="auto" w:fill="412A6C"/>
        </w:rPr>
        <w:tab/>
      </w:r>
      <w:r>
        <w:rPr>
          <w:color w:val="FFFFFF"/>
          <w:shd w:val="clear" w:color="auto" w:fill="412A6C"/>
        </w:rPr>
        <w:t>Work</w:t>
      </w:r>
      <w:r>
        <w:rPr>
          <w:color w:val="FFFFFF"/>
          <w:spacing w:val="-3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towards</w:t>
      </w:r>
      <w:r>
        <w:rPr>
          <w:color w:val="FFFFFF"/>
          <w:spacing w:val="-2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financial</w:t>
      </w:r>
      <w:r>
        <w:rPr>
          <w:color w:val="FFFFFF"/>
          <w:spacing w:val="-2"/>
          <w:shd w:val="clear" w:color="auto" w:fill="412A6C"/>
        </w:rPr>
        <w:t xml:space="preserve"> independence</w:t>
      </w:r>
      <w:r>
        <w:rPr>
          <w:color w:val="FFFFFF"/>
          <w:spacing w:val="40"/>
          <w:shd w:val="clear" w:color="auto" w:fill="412A6C"/>
        </w:rPr>
        <w:t xml:space="preserve"> </w:t>
      </w:r>
    </w:p>
    <w:p w14:paraId="415A36C9" w14:textId="77777777" w:rsidR="00EF557F" w:rsidRDefault="00EF557F">
      <w:pPr>
        <w:pStyle w:val="BodyText"/>
        <w:spacing w:before="86"/>
      </w:pPr>
    </w:p>
    <w:p w14:paraId="415A36CA" w14:textId="77777777" w:rsidR="00EF557F" w:rsidRDefault="00D405A6">
      <w:pPr>
        <w:pStyle w:val="BodyText"/>
        <w:spacing w:line="297" w:lineRule="auto"/>
        <w:ind w:left="720"/>
      </w:pPr>
      <w:r>
        <w:rPr>
          <w:color w:val="343433"/>
        </w:rPr>
        <w:t>If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do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health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professional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who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is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willing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say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capacity,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then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may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 xml:space="preserve">want </w:t>
      </w:r>
      <w:r>
        <w:rPr>
          <w:color w:val="343433"/>
          <w:spacing w:val="-2"/>
          <w:w w:val="105"/>
        </w:rPr>
        <w:t>to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consider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showing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your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ability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to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make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your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own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financial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decisions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in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other</w:t>
      </w:r>
      <w:r>
        <w:rPr>
          <w:color w:val="343433"/>
          <w:spacing w:val="-15"/>
          <w:w w:val="105"/>
        </w:rPr>
        <w:t xml:space="preserve"> </w:t>
      </w:r>
      <w:r>
        <w:rPr>
          <w:color w:val="343433"/>
          <w:spacing w:val="-2"/>
          <w:w w:val="105"/>
        </w:rPr>
        <w:t>ways.</w:t>
      </w:r>
    </w:p>
    <w:p w14:paraId="415A36CB" w14:textId="77777777" w:rsidR="00EF557F" w:rsidRDefault="00EF557F">
      <w:pPr>
        <w:pStyle w:val="BodyText"/>
        <w:spacing w:before="71"/>
      </w:pPr>
    </w:p>
    <w:p w14:paraId="415A36CC" w14:textId="77777777" w:rsidR="00EF557F" w:rsidRDefault="00D405A6">
      <w:pPr>
        <w:pStyle w:val="BodyText"/>
        <w:spacing w:before="1"/>
        <w:ind w:right="7209"/>
        <w:jc w:val="right"/>
      </w:pPr>
      <w:r>
        <w:rPr>
          <w:color w:val="343433"/>
        </w:rPr>
        <w:t>To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do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7"/>
        </w:rPr>
        <w:t xml:space="preserve"> </w:t>
      </w:r>
      <w:proofErr w:type="gramStart"/>
      <w:r>
        <w:rPr>
          <w:color w:val="343433"/>
        </w:rPr>
        <w:t>recommend</w:t>
      </w:r>
      <w:proofErr w:type="gramEnd"/>
      <w:r>
        <w:rPr>
          <w:color w:val="343433"/>
          <w:spacing w:val="-6"/>
        </w:rPr>
        <w:t xml:space="preserve"> </w:t>
      </w:r>
      <w:r>
        <w:rPr>
          <w:color w:val="343433"/>
          <w:spacing w:val="-4"/>
        </w:rPr>
        <w:t>you:</w:t>
      </w:r>
    </w:p>
    <w:p w14:paraId="415A36CD" w14:textId="77777777" w:rsidR="00EF557F" w:rsidRDefault="00D405A6">
      <w:pPr>
        <w:pStyle w:val="BodyText"/>
        <w:spacing w:before="266"/>
        <w:ind w:right="724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415A36EE" wp14:editId="415A36EF">
                <wp:simplePos x="0" y="0"/>
                <wp:positionH relativeFrom="page">
                  <wp:posOffset>757299</wp:posOffset>
                </wp:positionH>
                <wp:positionV relativeFrom="paragraph">
                  <wp:posOffset>162035</wp:posOffset>
                </wp:positionV>
                <wp:extent cx="85725" cy="2012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A370D" w14:textId="77777777" w:rsidR="00EF557F" w:rsidRDefault="00D405A6"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color w:val="343433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36EE" id="Textbox 13" o:spid="_x0000_s1029" type="#_x0000_t202" style="position:absolute;left:0;text-align:left;margin-left:59.65pt;margin-top:12.75pt;width:6.75pt;height:15.8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" filled="f" stroked="f">
                <v:textbox inset="0,0,0,0">
                  <w:txbxContent>
                    <w:p w14:paraId="415A370D" w14:textId="77777777" w:rsidR="00EF557F" w:rsidRDefault="00D405A6">
                      <w:pPr>
                        <w:pStyle w:val="BodyText"/>
                        <w:spacing w:before="11"/>
                      </w:pPr>
                      <w:r>
                        <w:rPr>
                          <w:color w:val="343433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415A36F0" wp14:editId="415A36F1">
                <wp:simplePos x="0" y="0"/>
                <wp:positionH relativeFrom="page">
                  <wp:posOffset>853420</wp:posOffset>
                </wp:positionH>
                <wp:positionV relativeFrom="paragraph">
                  <wp:posOffset>169385</wp:posOffset>
                </wp:positionV>
                <wp:extent cx="58419" cy="1835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83515">
                              <a:moveTo>
                                <a:pt x="12382" y="0"/>
                              </a:moveTo>
                              <a:lnTo>
                                <a:pt x="0" y="0"/>
                              </a:lnTo>
                              <a:lnTo>
                                <a:pt x="0" y="182918"/>
                              </a:lnTo>
                              <a:lnTo>
                                <a:pt x="4584" y="182918"/>
                              </a:lnTo>
                              <a:lnTo>
                                <a:pt x="12382" y="182918"/>
                              </a:lnTo>
                              <a:lnTo>
                                <a:pt x="21463" y="177126"/>
                              </a:lnTo>
                              <a:lnTo>
                                <a:pt x="55333" y="104317"/>
                              </a:lnTo>
                              <a:lnTo>
                                <a:pt x="57184" y="98309"/>
                              </a:lnTo>
                              <a:lnTo>
                                <a:pt x="57800" y="91459"/>
                              </a:lnTo>
                              <a:lnTo>
                                <a:pt x="57184" y="84608"/>
                              </a:lnTo>
                              <a:lnTo>
                                <a:pt x="55333" y="78600"/>
                              </a:lnTo>
                              <a:lnTo>
                                <a:pt x="21463" y="5791"/>
                              </a:lnTo>
                              <a:lnTo>
                                <a:pt x="12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0B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E69E0" id="Graphic 14" o:spid="_x0000_s1026" style="position:absolute;margin-left:67.2pt;margin-top:13.35pt;width:4.6pt;height:14.4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" path="m12382,l,,,182918r4584,l12382,182918r9081,-5792l55333,104317r1851,-6008l57800,91459r-616,-6851l55333,78600,21463,5791,12382,xe" fillcolor="#b40b47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FFFFFF"/>
          <w:spacing w:val="22"/>
          <w:position w:val="1"/>
          <w:shd w:val="clear" w:color="auto" w:fill="B40B47"/>
        </w:rPr>
        <w:t xml:space="preserve"> </w:t>
      </w:r>
      <w:r>
        <w:rPr>
          <w:rFonts w:ascii="Arial"/>
          <w:b/>
          <w:color w:val="FFFFFF"/>
          <w:position w:val="1"/>
          <w:shd w:val="clear" w:color="auto" w:fill="B40B47"/>
        </w:rPr>
        <w:t>1.</w:t>
      </w:r>
      <w:r>
        <w:rPr>
          <w:color w:val="343433"/>
        </w:rPr>
        <w:t>.</w:t>
      </w:r>
      <w:r>
        <w:rPr>
          <w:color w:val="343433"/>
          <w:spacing w:val="79"/>
          <w:w w:val="150"/>
        </w:rPr>
        <w:t xml:space="preserve"> </w:t>
      </w:r>
      <w:r>
        <w:rPr>
          <w:color w:val="343433"/>
        </w:rPr>
        <w:t>Draft</w:t>
      </w:r>
      <w:r>
        <w:rPr>
          <w:color w:val="343433"/>
          <w:spacing w:val="-18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own</w:t>
      </w:r>
      <w:r>
        <w:rPr>
          <w:color w:val="343433"/>
          <w:spacing w:val="-18"/>
        </w:rPr>
        <w:t xml:space="preserve"> </w:t>
      </w:r>
      <w:r>
        <w:rPr>
          <w:color w:val="343433"/>
          <w:spacing w:val="-2"/>
        </w:rPr>
        <w:t>budget</w:t>
      </w:r>
    </w:p>
    <w:p w14:paraId="415A36CE" w14:textId="77777777" w:rsidR="00EF557F" w:rsidRDefault="00EF557F">
      <w:pPr>
        <w:pStyle w:val="BodyText"/>
        <w:spacing w:before="143"/>
      </w:pPr>
    </w:p>
    <w:p w14:paraId="415A36CF" w14:textId="77777777" w:rsidR="00EF557F" w:rsidRDefault="00D405A6">
      <w:pPr>
        <w:pStyle w:val="BodyText"/>
        <w:ind w:left="1018"/>
      </w:pP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415A36F2" wp14:editId="415A36F3">
                <wp:simplePos x="0" y="0"/>
                <wp:positionH relativeFrom="page">
                  <wp:posOffset>757299</wp:posOffset>
                </wp:positionH>
                <wp:positionV relativeFrom="paragraph">
                  <wp:posOffset>-8382</wp:posOffset>
                </wp:positionV>
                <wp:extent cx="85725" cy="2012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A370E" w14:textId="77777777" w:rsidR="00EF557F" w:rsidRDefault="00D405A6"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color w:val="343433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36F2" id="Textbox 15" o:spid="_x0000_s1030" type="#_x0000_t202" style="position:absolute;left:0;text-align:left;margin-left:59.65pt;margin-top:-.65pt;width:6.75pt;height:15.8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" filled="f" stroked="f">
                <v:textbox inset="0,0,0,0">
                  <w:txbxContent>
                    <w:p w14:paraId="415A370E" w14:textId="77777777" w:rsidR="00EF557F" w:rsidRDefault="00D405A6">
                      <w:pPr>
                        <w:pStyle w:val="BodyText"/>
                        <w:spacing w:before="11"/>
                      </w:pPr>
                      <w:r>
                        <w:rPr>
                          <w:color w:val="343433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415A36F4" wp14:editId="415A36F5">
                <wp:simplePos x="0" y="0"/>
                <wp:positionH relativeFrom="page">
                  <wp:posOffset>853420</wp:posOffset>
                </wp:positionH>
                <wp:positionV relativeFrom="paragraph">
                  <wp:posOffset>9028</wp:posOffset>
                </wp:positionV>
                <wp:extent cx="58419" cy="1835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83515">
                              <a:moveTo>
                                <a:pt x="12382" y="0"/>
                              </a:moveTo>
                              <a:lnTo>
                                <a:pt x="0" y="0"/>
                              </a:lnTo>
                              <a:lnTo>
                                <a:pt x="0" y="182918"/>
                              </a:lnTo>
                              <a:lnTo>
                                <a:pt x="4584" y="182918"/>
                              </a:lnTo>
                              <a:lnTo>
                                <a:pt x="12382" y="182918"/>
                              </a:lnTo>
                              <a:lnTo>
                                <a:pt x="21463" y="177126"/>
                              </a:lnTo>
                              <a:lnTo>
                                <a:pt x="55333" y="104317"/>
                              </a:lnTo>
                              <a:lnTo>
                                <a:pt x="57184" y="98309"/>
                              </a:lnTo>
                              <a:lnTo>
                                <a:pt x="57800" y="91459"/>
                              </a:lnTo>
                              <a:lnTo>
                                <a:pt x="57184" y="84608"/>
                              </a:lnTo>
                              <a:lnTo>
                                <a:pt x="55333" y="78600"/>
                              </a:lnTo>
                              <a:lnTo>
                                <a:pt x="21463" y="5791"/>
                              </a:lnTo>
                              <a:lnTo>
                                <a:pt x="12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0B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6C356" id="Graphic 16" o:spid="_x0000_s1026" style="position:absolute;margin-left:67.2pt;margin-top:.7pt;width:4.6pt;height:14.4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" path="m12382,l,,,182918r4584,l12382,182918r9081,-5792l55333,104317r1851,-6008l57800,91459r-616,-6851l55333,78600,21463,5791,12382,xe" fillcolor="#b40b47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FFFFFF"/>
          <w:spacing w:val="35"/>
          <w:shd w:val="clear" w:color="auto" w:fill="B40B47"/>
        </w:rPr>
        <w:t xml:space="preserve"> </w:t>
      </w:r>
      <w:r>
        <w:rPr>
          <w:rFonts w:ascii="Arial" w:hAnsi="Arial"/>
          <w:b/>
          <w:color w:val="FFFFFF"/>
          <w:shd w:val="clear" w:color="auto" w:fill="B40B47"/>
        </w:rPr>
        <w:t>2.</w:t>
      </w:r>
      <w:r>
        <w:rPr>
          <w:color w:val="343433"/>
        </w:rPr>
        <w:t>.</w:t>
      </w:r>
      <w:r>
        <w:rPr>
          <w:color w:val="343433"/>
          <w:spacing w:val="35"/>
        </w:rPr>
        <w:t xml:space="preserve">  </w:t>
      </w:r>
      <w:r>
        <w:rPr>
          <w:color w:val="343433"/>
        </w:rPr>
        <w:t>Participate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1"/>
        </w:rPr>
        <w:t xml:space="preserve"> </w:t>
      </w:r>
      <w:r>
        <w:rPr>
          <w:color w:val="B40B47"/>
          <w:u w:val="single" w:color="B40B47"/>
        </w:rPr>
        <w:t>Q</w:t>
      </w:r>
      <w:hyperlink r:id="rId9">
        <w:r>
          <w:rPr>
            <w:color w:val="B40B47"/>
            <w:u w:val="single" w:color="B40B47"/>
          </w:rPr>
          <w:t>PT’s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Financial</w:t>
        </w:r>
        <w:r>
          <w:rPr>
            <w:color w:val="B40B47"/>
            <w:spacing w:val="-10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Independence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Pathway</w:t>
        </w:r>
      </w:hyperlink>
      <w:r>
        <w:rPr>
          <w:color w:val="B40B47"/>
          <w:spacing w:val="-9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6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12</w:t>
      </w:r>
      <w:r>
        <w:rPr>
          <w:color w:val="343433"/>
          <w:spacing w:val="-9"/>
        </w:rPr>
        <w:t xml:space="preserve"> </w:t>
      </w:r>
      <w:r>
        <w:rPr>
          <w:color w:val="343433"/>
          <w:spacing w:val="-2"/>
        </w:rPr>
        <w:t>months.</w:t>
      </w:r>
    </w:p>
    <w:p w14:paraId="415A36D0" w14:textId="77777777" w:rsidR="00EF557F" w:rsidRDefault="00D405A6">
      <w:pPr>
        <w:pStyle w:val="BodyText"/>
        <w:spacing w:before="67"/>
        <w:ind w:left="1589"/>
      </w:pPr>
      <w:r>
        <w:rPr>
          <w:color w:val="343433"/>
        </w:rPr>
        <w:t>You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ask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trust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officer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put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program.</w:t>
      </w:r>
    </w:p>
    <w:p w14:paraId="415A36D1" w14:textId="77777777" w:rsidR="00EF557F" w:rsidRDefault="00EF557F">
      <w:pPr>
        <w:pStyle w:val="BodyText"/>
        <w:spacing w:before="140"/>
      </w:pPr>
    </w:p>
    <w:p w14:paraId="415A36D2" w14:textId="77777777" w:rsidR="00EF557F" w:rsidRDefault="00D405A6">
      <w:pPr>
        <w:pStyle w:val="BodyText"/>
        <w:spacing w:before="1" w:line="297" w:lineRule="auto"/>
        <w:ind w:left="1589" w:right="321" w:hanging="571"/>
      </w:pP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415A36F6" wp14:editId="415A36F7">
                <wp:simplePos x="0" y="0"/>
                <wp:positionH relativeFrom="page">
                  <wp:posOffset>757299</wp:posOffset>
                </wp:positionH>
                <wp:positionV relativeFrom="paragraph">
                  <wp:posOffset>-6700</wp:posOffset>
                </wp:positionV>
                <wp:extent cx="85725" cy="2012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A370F" w14:textId="77777777" w:rsidR="00EF557F" w:rsidRDefault="00D405A6"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color w:val="343433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36F6" id="Textbox 17" o:spid="_x0000_s1031" type="#_x0000_t202" style="position:absolute;left:0;text-align:left;margin-left:59.65pt;margin-top:-.55pt;width:6.75pt;height:15.8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" filled="f" stroked="f">
                <v:textbox inset="0,0,0,0">
                  <w:txbxContent>
                    <w:p w14:paraId="415A370F" w14:textId="77777777" w:rsidR="00EF557F" w:rsidRDefault="00D405A6">
                      <w:pPr>
                        <w:pStyle w:val="BodyText"/>
                        <w:spacing w:before="11"/>
                      </w:pPr>
                      <w:r>
                        <w:rPr>
                          <w:color w:val="343433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415A36F8" wp14:editId="415A36F9">
                <wp:simplePos x="0" y="0"/>
                <wp:positionH relativeFrom="page">
                  <wp:posOffset>853420</wp:posOffset>
                </wp:positionH>
                <wp:positionV relativeFrom="paragraph">
                  <wp:posOffset>8909</wp:posOffset>
                </wp:positionV>
                <wp:extent cx="58419" cy="1835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83515">
                              <a:moveTo>
                                <a:pt x="12382" y="0"/>
                              </a:moveTo>
                              <a:lnTo>
                                <a:pt x="0" y="0"/>
                              </a:lnTo>
                              <a:lnTo>
                                <a:pt x="0" y="182918"/>
                              </a:lnTo>
                              <a:lnTo>
                                <a:pt x="4584" y="182918"/>
                              </a:lnTo>
                              <a:lnTo>
                                <a:pt x="12382" y="182918"/>
                              </a:lnTo>
                              <a:lnTo>
                                <a:pt x="21463" y="177126"/>
                              </a:lnTo>
                              <a:lnTo>
                                <a:pt x="55333" y="104317"/>
                              </a:lnTo>
                              <a:lnTo>
                                <a:pt x="57184" y="98309"/>
                              </a:lnTo>
                              <a:lnTo>
                                <a:pt x="57800" y="91459"/>
                              </a:lnTo>
                              <a:lnTo>
                                <a:pt x="57184" y="84608"/>
                              </a:lnTo>
                              <a:lnTo>
                                <a:pt x="55333" y="78600"/>
                              </a:lnTo>
                              <a:lnTo>
                                <a:pt x="21463" y="5791"/>
                              </a:lnTo>
                              <a:lnTo>
                                <a:pt x="12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0B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42A9" id="Graphic 18" o:spid="_x0000_s1026" style="position:absolute;margin-left:67.2pt;margin-top:.7pt;width:4.6pt;height:14.4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" path="m12382,l,,,182918r4584,l12382,182918r9081,-5792l55333,104317r1851,-6008l57800,91459r-616,-6851l55333,78600,21463,5791,12382,xe" fillcolor="#b40b47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FFFFFF"/>
          <w:spacing w:val="32"/>
          <w:shd w:val="clear" w:color="auto" w:fill="B40B47"/>
        </w:rPr>
        <w:t xml:space="preserve"> </w:t>
      </w:r>
      <w:r>
        <w:rPr>
          <w:rFonts w:ascii="Arial"/>
          <w:b/>
          <w:color w:val="FFFFFF"/>
          <w:shd w:val="clear" w:color="auto" w:fill="B40B47"/>
        </w:rPr>
        <w:t>3.</w:t>
      </w:r>
      <w:r>
        <w:rPr>
          <w:color w:val="343433"/>
        </w:rPr>
        <w:t>.</w:t>
      </w:r>
      <w:r>
        <w:rPr>
          <w:color w:val="343433"/>
          <w:spacing w:val="80"/>
          <w:w w:val="150"/>
        </w:rPr>
        <w:t xml:space="preserve"> </w:t>
      </w:r>
      <w:r>
        <w:rPr>
          <w:color w:val="343433"/>
        </w:rPr>
        <w:t>Get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file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from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QCAT.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use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information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give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advice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types of things you need to address if you want the administrator to be removed.</w:t>
      </w:r>
    </w:p>
    <w:p w14:paraId="415A36D3" w14:textId="77777777" w:rsidR="00EF557F" w:rsidRDefault="00EF557F">
      <w:pPr>
        <w:pStyle w:val="BodyText"/>
        <w:spacing w:before="26"/>
      </w:pPr>
    </w:p>
    <w:p w14:paraId="415A36D4" w14:textId="77777777" w:rsidR="00EF557F" w:rsidRDefault="00D405A6">
      <w:pPr>
        <w:pStyle w:val="BodyText"/>
        <w:ind w:left="720"/>
      </w:pPr>
      <w:r>
        <w:rPr>
          <w:color w:val="343433"/>
        </w:rPr>
        <w:t>You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then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ask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QCAT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review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appointment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by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filing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1"/>
        </w:rPr>
        <w:t xml:space="preserve"> </w:t>
      </w:r>
      <w:hyperlink r:id="rId10">
        <w:r>
          <w:rPr>
            <w:color w:val="B40B47"/>
            <w:u w:val="single" w:color="B40B47"/>
          </w:rPr>
          <w:t>Form</w:t>
        </w:r>
        <w:r>
          <w:rPr>
            <w:color w:val="B40B47"/>
            <w:spacing w:val="-8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10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–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Application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for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spacing w:val="-2"/>
            <w:u w:val="single" w:color="B40B47"/>
          </w:rPr>
          <w:t>review</w:t>
        </w:r>
      </w:hyperlink>
      <w:r>
        <w:rPr>
          <w:color w:val="343433"/>
          <w:spacing w:val="-2"/>
        </w:rPr>
        <w:t>.</w:t>
      </w:r>
    </w:p>
    <w:p w14:paraId="415A36D5" w14:textId="77777777" w:rsidR="00EF557F" w:rsidRDefault="00EF557F">
      <w:pPr>
        <w:pStyle w:val="BodyText"/>
        <w:spacing w:before="188"/>
      </w:pPr>
    </w:p>
    <w:p w14:paraId="415A36D6" w14:textId="77777777" w:rsidR="00EF557F" w:rsidRDefault="00D405A6">
      <w:pPr>
        <w:pStyle w:val="Heading2"/>
        <w:ind w:left="721"/>
      </w:pPr>
      <w:r>
        <w:rPr>
          <w:color w:val="B61E4A"/>
          <w:spacing w:val="-13"/>
        </w:rPr>
        <w:t>Option</w:t>
      </w:r>
      <w:r>
        <w:rPr>
          <w:color w:val="B61E4A"/>
          <w:spacing w:val="-16"/>
        </w:rPr>
        <w:t xml:space="preserve"> </w:t>
      </w:r>
      <w:r>
        <w:rPr>
          <w:color w:val="B61E4A"/>
          <w:spacing w:val="-10"/>
        </w:rPr>
        <w:t>3</w:t>
      </w:r>
    </w:p>
    <w:p w14:paraId="415A36D7" w14:textId="77777777" w:rsidR="00EF557F" w:rsidRDefault="00D405A6">
      <w:pPr>
        <w:pStyle w:val="Heading3"/>
        <w:tabs>
          <w:tab w:val="left" w:pos="802"/>
        </w:tabs>
      </w:pPr>
      <w:r>
        <w:rPr>
          <w:rFonts w:ascii="Times New Roman"/>
          <w:color w:val="FFFFFF"/>
          <w:shd w:val="clear" w:color="auto" w:fill="412A6C"/>
        </w:rPr>
        <w:tab/>
      </w:r>
      <w:proofErr w:type="gramStart"/>
      <w:r>
        <w:rPr>
          <w:color w:val="FFFFFF"/>
          <w:shd w:val="clear" w:color="auto" w:fill="412A6C"/>
        </w:rPr>
        <w:t>Appoint</w:t>
      </w:r>
      <w:proofErr w:type="gramEnd"/>
      <w:r>
        <w:rPr>
          <w:color w:val="FFFFFF"/>
          <w:spacing w:val="4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a</w:t>
      </w:r>
      <w:r>
        <w:rPr>
          <w:color w:val="FFFFFF"/>
          <w:spacing w:val="3"/>
          <w:shd w:val="clear" w:color="auto" w:fill="412A6C"/>
        </w:rPr>
        <w:t xml:space="preserve"> </w:t>
      </w:r>
      <w:r>
        <w:rPr>
          <w:color w:val="FFFFFF"/>
          <w:shd w:val="clear" w:color="auto" w:fill="412A6C"/>
        </w:rPr>
        <w:t>different</w:t>
      </w:r>
      <w:r>
        <w:rPr>
          <w:color w:val="FFFFFF"/>
          <w:spacing w:val="4"/>
          <w:shd w:val="clear" w:color="auto" w:fill="412A6C"/>
        </w:rPr>
        <w:t xml:space="preserve"> </w:t>
      </w:r>
      <w:r>
        <w:rPr>
          <w:color w:val="FFFFFF"/>
          <w:spacing w:val="-2"/>
          <w:shd w:val="clear" w:color="auto" w:fill="412A6C"/>
        </w:rPr>
        <w:t>administrator</w:t>
      </w:r>
      <w:r>
        <w:rPr>
          <w:color w:val="FFFFFF"/>
          <w:spacing w:val="40"/>
          <w:shd w:val="clear" w:color="auto" w:fill="412A6C"/>
        </w:rPr>
        <w:t xml:space="preserve"> </w:t>
      </w:r>
    </w:p>
    <w:p w14:paraId="415A36D8" w14:textId="77777777" w:rsidR="00EF557F" w:rsidRDefault="00EF557F">
      <w:pPr>
        <w:pStyle w:val="BodyText"/>
        <w:spacing w:before="86"/>
      </w:pPr>
    </w:p>
    <w:p w14:paraId="415A36D9" w14:textId="77777777" w:rsidR="00EF557F" w:rsidRDefault="00D405A6">
      <w:pPr>
        <w:pStyle w:val="BodyText"/>
        <w:spacing w:line="297" w:lineRule="auto"/>
        <w:ind w:left="721"/>
      </w:pPr>
      <w:r>
        <w:rPr>
          <w:color w:val="343433"/>
        </w:rPr>
        <w:t>If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are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happy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with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current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financial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administrator,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think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there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is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someone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more suitable, you can ask QCAT to appoint someone else.</w:t>
      </w:r>
    </w:p>
    <w:p w14:paraId="415A36DA" w14:textId="77777777" w:rsidR="00EF557F" w:rsidRDefault="00EF557F">
      <w:pPr>
        <w:pStyle w:val="BodyText"/>
        <w:spacing w:before="72"/>
      </w:pPr>
    </w:p>
    <w:p w14:paraId="415A36DB" w14:textId="77777777" w:rsidR="00EF557F" w:rsidRDefault="00D405A6">
      <w:pPr>
        <w:pStyle w:val="BodyText"/>
        <w:ind w:left="721"/>
      </w:pPr>
      <w:r>
        <w:rPr>
          <w:color w:val="343433"/>
        </w:rPr>
        <w:t>To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do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will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need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5"/>
        </w:rPr>
        <w:t>to:</w:t>
      </w:r>
    </w:p>
    <w:p w14:paraId="415A36DC" w14:textId="77777777" w:rsidR="00EF557F" w:rsidRDefault="00D405A6">
      <w:pPr>
        <w:pStyle w:val="BodyText"/>
        <w:spacing w:before="260"/>
        <w:ind w:left="1018"/>
      </w:pP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415A36FA" wp14:editId="415A36FB">
                <wp:simplePos x="0" y="0"/>
                <wp:positionH relativeFrom="page">
                  <wp:posOffset>757299</wp:posOffset>
                </wp:positionH>
                <wp:positionV relativeFrom="paragraph">
                  <wp:posOffset>158118</wp:posOffset>
                </wp:positionV>
                <wp:extent cx="85725" cy="2012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A3710" w14:textId="77777777" w:rsidR="00EF557F" w:rsidRDefault="00D405A6"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color w:val="343433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36FA" id="Textbox 19" o:spid="_x0000_s1032" type="#_x0000_t202" style="position:absolute;left:0;text-align:left;margin-left:59.65pt;margin-top:12.45pt;width:6.75pt;height:15.8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" filled="f" stroked="f">
                <v:textbox inset="0,0,0,0">
                  <w:txbxContent>
                    <w:p w14:paraId="415A3710" w14:textId="77777777" w:rsidR="00EF557F" w:rsidRDefault="00D405A6">
                      <w:pPr>
                        <w:pStyle w:val="BodyText"/>
                        <w:spacing w:before="11"/>
                      </w:pPr>
                      <w:r>
                        <w:rPr>
                          <w:color w:val="343433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415A36FC" wp14:editId="415A36FD">
                <wp:simplePos x="0" y="0"/>
                <wp:positionH relativeFrom="page">
                  <wp:posOffset>853414</wp:posOffset>
                </wp:positionH>
                <wp:positionV relativeFrom="paragraph">
                  <wp:posOffset>170983</wp:posOffset>
                </wp:positionV>
                <wp:extent cx="58419" cy="409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409575">
                              <a:moveTo>
                                <a:pt x="57797" y="318058"/>
                              </a:moveTo>
                              <a:lnTo>
                                <a:pt x="57188" y="311200"/>
                              </a:lnTo>
                              <a:lnTo>
                                <a:pt x="55333" y="305193"/>
                              </a:lnTo>
                              <a:lnTo>
                                <a:pt x="21463" y="232384"/>
                              </a:lnTo>
                              <a:lnTo>
                                <a:pt x="12382" y="226593"/>
                              </a:lnTo>
                              <a:lnTo>
                                <a:pt x="0" y="226593"/>
                              </a:lnTo>
                              <a:lnTo>
                                <a:pt x="0" y="409511"/>
                              </a:lnTo>
                              <a:lnTo>
                                <a:pt x="4584" y="409511"/>
                              </a:lnTo>
                              <a:lnTo>
                                <a:pt x="12382" y="409511"/>
                              </a:lnTo>
                              <a:lnTo>
                                <a:pt x="21463" y="403720"/>
                              </a:lnTo>
                              <a:lnTo>
                                <a:pt x="55333" y="330911"/>
                              </a:lnTo>
                              <a:lnTo>
                                <a:pt x="57188" y="324904"/>
                              </a:lnTo>
                              <a:lnTo>
                                <a:pt x="57797" y="318058"/>
                              </a:lnTo>
                              <a:close/>
                            </a:path>
                            <a:path w="58419" h="409575">
                              <a:moveTo>
                                <a:pt x="57797" y="91452"/>
                              </a:moveTo>
                              <a:lnTo>
                                <a:pt x="57188" y="84607"/>
                              </a:lnTo>
                              <a:lnTo>
                                <a:pt x="55333" y="78600"/>
                              </a:lnTo>
                              <a:lnTo>
                                <a:pt x="21463" y="5791"/>
                              </a:lnTo>
                              <a:lnTo>
                                <a:pt x="12382" y="0"/>
                              </a:lnTo>
                              <a:lnTo>
                                <a:pt x="0" y="0"/>
                              </a:lnTo>
                              <a:lnTo>
                                <a:pt x="0" y="182918"/>
                              </a:lnTo>
                              <a:lnTo>
                                <a:pt x="4584" y="182918"/>
                              </a:lnTo>
                              <a:lnTo>
                                <a:pt x="12382" y="182918"/>
                              </a:lnTo>
                              <a:lnTo>
                                <a:pt x="21463" y="177126"/>
                              </a:lnTo>
                              <a:lnTo>
                                <a:pt x="55333" y="104317"/>
                              </a:lnTo>
                              <a:lnTo>
                                <a:pt x="57188" y="98310"/>
                              </a:lnTo>
                              <a:lnTo>
                                <a:pt x="57797" y="91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0B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D1A0A" id="Graphic 20" o:spid="_x0000_s1026" style="position:absolute;margin-left:67.2pt;margin-top:13.45pt;width:4.6pt;height:32.2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" path="m57797,318058r-609,-6858l55333,305193,21463,232384r-9081,-5791l,226593,,409511r4584,l12382,409511r9081,-5791l55333,330911r1855,-6007l57797,318058xem57797,91452r-609,-6845l55333,78600,21463,5791,12382,,,,,182918r4584,l12382,182918r9081,-5792l55333,104317r1855,-6007l57797,91452xe" fillcolor="#b40b47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FFFFFF"/>
          <w:spacing w:val="31"/>
          <w:position w:val="1"/>
          <w:shd w:val="clear" w:color="auto" w:fill="B40B47"/>
        </w:rPr>
        <w:t xml:space="preserve"> </w:t>
      </w:r>
      <w:r>
        <w:rPr>
          <w:rFonts w:ascii="Arial"/>
          <w:b/>
          <w:color w:val="FFFFFF"/>
          <w:position w:val="1"/>
          <w:shd w:val="clear" w:color="auto" w:fill="B40B47"/>
        </w:rPr>
        <w:t>1.</w:t>
      </w:r>
      <w:r>
        <w:rPr>
          <w:color w:val="343433"/>
        </w:rPr>
        <w:t>.</w:t>
      </w:r>
      <w:r>
        <w:rPr>
          <w:color w:val="343433"/>
          <w:spacing w:val="31"/>
        </w:rPr>
        <w:t xml:space="preserve">  </w:t>
      </w:r>
      <w:r>
        <w:rPr>
          <w:color w:val="343433"/>
        </w:rPr>
        <w:t>Find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an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appropriate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person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who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agrees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appointed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as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administrator.</w:t>
      </w:r>
    </w:p>
    <w:p w14:paraId="415A36DD" w14:textId="2C102126" w:rsidR="00EF557F" w:rsidRDefault="00D405A6">
      <w:pPr>
        <w:pStyle w:val="BodyText"/>
        <w:spacing w:before="70"/>
        <w:ind w:left="1018"/>
      </w:pPr>
      <w:r>
        <w:rPr>
          <w:rFonts w:ascii="Arial" w:hAnsi="Arial"/>
          <w:b/>
          <w:color w:val="FFFFFF"/>
          <w:spacing w:val="36"/>
          <w:position w:val="1"/>
          <w:shd w:val="clear" w:color="auto" w:fill="B40B47"/>
        </w:rPr>
        <w:t xml:space="preserve"> </w:t>
      </w:r>
      <w:r>
        <w:rPr>
          <w:rFonts w:ascii="Arial" w:hAnsi="Arial"/>
          <w:b/>
          <w:color w:val="FFFFFF"/>
          <w:position w:val="1"/>
          <w:shd w:val="clear" w:color="auto" w:fill="B40B47"/>
        </w:rPr>
        <w:t>2.</w:t>
      </w:r>
      <w:r>
        <w:rPr>
          <w:color w:val="343433"/>
        </w:rPr>
        <w:t>.</w:t>
      </w:r>
      <w:r>
        <w:rPr>
          <w:color w:val="343433"/>
          <w:spacing w:val="36"/>
        </w:rPr>
        <w:t xml:space="preserve">  </w:t>
      </w:r>
      <w:r>
        <w:rPr>
          <w:color w:val="343433"/>
        </w:rPr>
        <w:t>Complete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0"/>
        </w:rPr>
        <w:t xml:space="preserve"> </w:t>
      </w:r>
      <w:hyperlink r:id="rId11">
        <w:r>
          <w:rPr>
            <w:color w:val="B40B47"/>
            <w:u w:val="single" w:color="B40B47"/>
          </w:rPr>
          <w:t>Form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10</w:t>
        </w:r>
        <w:r>
          <w:rPr>
            <w:color w:val="B40B47"/>
            <w:spacing w:val="-8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–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Application</w:t>
        </w:r>
        <w:r>
          <w:rPr>
            <w:color w:val="B40B47"/>
            <w:spacing w:val="-8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for</w:t>
        </w:r>
        <w:r>
          <w:rPr>
            <w:color w:val="B40B47"/>
            <w:spacing w:val="-9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review</w:t>
        </w:r>
      </w:hyperlink>
      <w:r>
        <w:rPr>
          <w:color w:val="B40B47"/>
          <w:spacing w:val="-8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lodge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it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with</w:t>
      </w:r>
      <w:r>
        <w:rPr>
          <w:color w:val="343433"/>
          <w:spacing w:val="-8"/>
        </w:rPr>
        <w:t xml:space="preserve"> </w:t>
      </w:r>
      <w:r>
        <w:rPr>
          <w:color w:val="343433"/>
          <w:spacing w:val="-2"/>
        </w:rPr>
        <w:t>QCAT.</w:t>
      </w:r>
    </w:p>
    <w:p w14:paraId="415A36DE" w14:textId="77777777" w:rsidR="00EF557F" w:rsidRDefault="00EF557F">
      <w:pPr>
        <w:pStyle w:val="BodyText"/>
        <w:spacing w:before="220"/>
        <w:rPr>
          <w:sz w:val="44"/>
        </w:rPr>
      </w:pPr>
    </w:p>
    <w:p w14:paraId="415A36DF" w14:textId="736995FC" w:rsidR="00EF557F" w:rsidRDefault="00D405A6">
      <w:pPr>
        <w:pStyle w:val="Heading2"/>
      </w:pPr>
      <w:r>
        <w:rPr>
          <w:color w:val="412A6C"/>
          <w:spacing w:val="-16"/>
        </w:rPr>
        <w:t>We</w:t>
      </w:r>
      <w:r>
        <w:rPr>
          <w:color w:val="412A6C"/>
          <w:spacing w:val="-23"/>
        </w:rPr>
        <w:t xml:space="preserve"> </w:t>
      </w:r>
      <w:r>
        <w:rPr>
          <w:color w:val="412A6C"/>
          <w:spacing w:val="-16"/>
        </w:rPr>
        <w:t>are</w:t>
      </w:r>
      <w:r>
        <w:rPr>
          <w:color w:val="412A6C"/>
          <w:spacing w:val="-23"/>
        </w:rPr>
        <w:t xml:space="preserve"> </w:t>
      </w:r>
      <w:r>
        <w:rPr>
          <w:color w:val="412A6C"/>
          <w:spacing w:val="-16"/>
        </w:rPr>
        <w:t>here</w:t>
      </w:r>
      <w:r>
        <w:rPr>
          <w:color w:val="412A6C"/>
          <w:spacing w:val="-23"/>
        </w:rPr>
        <w:t xml:space="preserve"> </w:t>
      </w:r>
      <w:r>
        <w:rPr>
          <w:color w:val="412A6C"/>
          <w:spacing w:val="-16"/>
        </w:rPr>
        <w:t>to</w:t>
      </w:r>
      <w:r>
        <w:rPr>
          <w:color w:val="412A6C"/>
          <w:spacing w:val="-22"/>
        </w:rPr>
        <w:t xml:space="preserve"> </w:t>
      </w:r>
      <w:r>
        <w:rPr>
          <w:color w:val="412A6C"/>
          <w:spacing w:val="-16"/>
        </w:rPr>
        <w:t>help</w:t>
      </w:r>
    </w:p>
    <w:p w14:paraId="415A36E0" w14:textId="77777777" w:rsidR="00EF557F" w:rsidRDefault="00D405A6">
      <w:pPr>
        <w:pStyle w:val="BodyText"/>
        <w:spacing w:before="137" w:line="297" w:lineRule="auto"/>
        <w:ind w:left="720" w:right="4701"/>
      </w:pPr>
      <w:r>
        <w:rPr>
          <w:color w:val="343433"/>
        </w:rPr>
        <w:t>If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would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like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more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information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legal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advice about financial administration,</w:t>
      </w:r>
      <w:r>
        <w:rPr>
          <w:color w:val="343433"/>
          <w:spacing w:val="1"/>
        </w:rPr>
        <w:t xml:space="preserve"> </w:t>
      </w:r>
      <w:r>
        <w:rPr>
          <w:color w:val="343433"/>
        </w:rPr>
        <w:t>please contact</w:t>
      </w:r>
      <w:r>
        <w:rPr>
          <w:color w:val="343433"/>
          <w:spacing w:val="1"/>
        </w:rPr>
        <w:t xml:space="preserve"> </w:t>
      </w:r>
      <w:r>
        <w:rPr>
          <w:color w:val="343433"/>
          <w:spacing w:val="-5"/>
        </w:rPr>
        <w:t>us.</w:t>
      </w:r>
    </w:p>
    <w:p w14:paraId="415A36E1" w14:textId="77777777" w:rsidR="00EF557F" w:rsidRDefault="00D405A6">
      <w:pPr>
        <w:pStyle w:val="BodyText"/>
        <w:spacing w:before="180"/>
        <w:ind w:left="719"/>
      </w:pPr>
      <w:r>
        <w:rPr>
          <w:noProof/>
          <w:position w:val="-8"/>
        </w:rPr>
        <w:drawing>
          <wp:inline distT="0" distB="0" distL="0" distR="0" wp14:anchorId="415A3702" wp14:editId="415A3703">
            <wp:extent cx="230835" cy="23080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B40B47"/>
          <w:u w:val="single" w:color="B40B47"/>
        </w:rPr>
        <w:t>1300 130 582</w:t>
      </w:r>
    </w:p>
    <w:p w14:paraId="415A36E2" w14:textId="77777777" w:rsidR="00EF557F" w:rsidRDefault="00D405A6">
      <w:pPr>
        <w:pStyle w:val="BodyText"/>
        <w:spacing w:before="195" w:line="372" w:lineRule="auto"/>
        <w:ind w:left="1162" w:right="7442" w:hanging="443"/>
      </w:pPr>
      <w:r>
        <w:rPr>
          <w:noProof/>
        </w:rPr>
        <w:drawing>
          <wp:anchor distT="0" distB="0" distL="0" distR="0" simplePos="0" relativeHeight="487512576" behindDoc="1" locked="0" layoutInCell="1" allowOverlap="1" wp14:anchorId="415A3704" wp14:editId="415A3705">
            <wp:simplePos x="0" y="0"/>
            <wp:positionH relativeFrom="page">
              <wp:posOffset>457995</wp:posOffset>
            </wp:positionH>
            <wp:positionV relativeFrom="paragraph">
              <wp:posOffset>479221</wp:posOffset>
            </wp:positionV>
            <wp:extent cx="230822" cy="23080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</w:rPr>
        <w:drawing>
          <wp:inline distT="0" distB="0" distL="0" distR="0" wp14:anchorId="415A3706" wp14:editId="415A3707">
            <wp:extent cx="230835" cy="23080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20"/>
        </w:rPr>
        <w:t xml:space="preserve"> </w:t>
      </w:r>
      <w:hyperlink r:id="rId15">
        <w:r>
          <w:rPr>
            <w:color w:val="B40B47"/>
            <w:u w:val="single" w:color="B40B47"/>
          </w:rPr>
          <w:t>qai@qai.org.au</w:t>
        </w:r>
      </w:hyperlink>
      <w:r>
        <w:rPr>
          <w:color w:val="B40B47"/>
        </w:rPr>
        <w:t xml:space="preserve"> </w:t>
      </w:r>
      <w:hyperlink r:id="rId16">
        <w:r>
          <w:rPr>
            <w:color w:val="B40B47"/>
            <w:spacing w:val="-2"/>
            <w:u w:val="single" w:color="B40B47"/>
          </w:rPr>
          <w:t>qai.org.au</w:t>
        </w:r>
      </w:hyperlink>
    </w:p>
    <w:p w14:paraId="415A36E3" w14:textId="77777777" w:rsidR="00EF557F" w:rsidRDefault="00D405A6">
      <w:pPr>
        <w:pStyle w:val="BodyText"/>
        <w:spacing w:before="274" w:line="297" w:lineRule="auto"/>
        <w:ind w:left="720" w:right="1819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15A3708" wp14:editId="415A3709">
            <wp:simplePos x="0" y="0"/>
            <wp:positionH relativeFrom="page">
              <wp:posOffset>6188266</wp:posOffset>
            </wp:positionH>
            <wp:positionV relativeFrom="paragraph">
              <wp:posOffset>103924</wp:posOffset>
            </wp:positionV>
            <wp:extent cx="917989" cy="88835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989" cy="888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3"/>
        </w:rPr>
        <w:t>This fact sheet has been written by Queensland Advocacy for Inclusion (QAI). This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publication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is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general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information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only.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It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must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relied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as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 xml:space="preserve">legal </w:t>
      </w:r>
      <w:r>
        <w:rPr>
          <w:color w:val="343433"/>
          <w:spacing w:val="-2"/>
          <w:w w:val="105"/>
        </w:rPr>
        <w:t>advice.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You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must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seek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legal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advice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about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your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own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particular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circumstances.</w:t>
      </w:r>
    </w:p>
    <w:sectPr w:rsidR="00EF557F">
      <w:pgSz w:w="11910" w:h="16840"/>
      <w:pgMar w:top="48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/0M9se3tlcyVMPP5M0F0k+84iZkmCa2Tqpz5tCmRFcsWeSQpQwlZerFL5lQDfYYTKqrbPoZrg+/BIPMLIhj/zA==" w:salt="B8er8PzDtXFLI/Z3QCSHk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7F"/>
    <w:rsid w:val="001230D7"/>
    <w:rsid w:val="0021736A"/>
    <w:rsid w:val="00781B19"/>
    <w:rsid w:val="007A26FE"/>
    <w:rsid w:val="00D405A6"/>
    <w:rsid w:val="00EF557F"/>
    <w:rsid w:val="00F3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36A9"/>
  <w15:docId w15:val="{1256E5F7-0F18-424E-ABC0-4DFE1CD3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79"/>
      <w:ind w:left="720"/>
      <w:outlineLvl w:val="0"/>
    </w:pPr>
    <w:rPr>
      <w:rFonts w:ascii="Arial" w:eastAsia="Arial" w:hAnsi="Arial" w:cs="Arial"/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186"/>
      <w:outlineLvl w:val="2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cat.qld.gov.au/case-types/decision-making-for-adults-with-impaired-capacity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qcat.qld.gov.au/__data/assets/pdf_file/0005/100895/form-11-app-for-dec-about-capacity.pdf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qai.org.au/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qcat.qld.gov.au/__data/assets/pdf_file/0005/100895/form-11-app-for-dec-about-capacity.pdf" TargetMode="External"/><Relationship Id="rId11" Type="http://schemas.openxmlformats.org/officeDocument/2006/relationships/hyperlink" Target="https://www.qcat.qld.gov.au/__data/assets/pdf_file/0005/100868/Form-10-Application-for-Administration-Guardianship.pdf" TargetMode="External"/><Relationship Id="rId5" Type="http://schemas.openxmlformats.org/officeDocument/2006/relationships/hyperlink" Target="https://www.qcat.qld.gov.au/__data/assets/pdf_file/0005/100868/Form-10-Application-for-Administration-Guardianship.pdf" TargetMode="External"/><Relationship Id="rId15" Type="http://schemas.openxmlformats.org/officeDocument/2006/relationships/hyperlink" Target="mailto:qai@qai.org.a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qcat.qld.gov.au/__data/assets/pdf_file/0005/100868/Form-10-Application-for-Administration-Guardianship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qcat.qld.gov.au/__data/assets/pdf_file/0005/101111/Health-professional-report-2021.pdf" TargetMode="External"/><Relationship Id="rId9" Type="http://schemas.openxmlformats.org/officeDocument/2006/relationships/hyperlink" Target="https://www.pt.qld.gov.au/financial-administration/options-to-achieve-greater-financial-independence" TargetMode="External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4DB8FB3039B4C8486919F5EA52A61" ma:contentTypeVersion="20" ma:contentTypeDescription="Create a new document." ma:contentTypeScope="" ma:versionID="ad6e57aee6315d1d6fbdc1f43b462165">
  <xsd:schema xmlns:xsd="http://www.w3.org/2001/XMLSchema" xmlns:xs="http://www.w3.org/2001/XMLSchema" xmlns:p="http://schemas.microsoft.com/office/2006/metadata/properties" xmlns:ns1="http://schemas.microsoft.com/sharepoint/v3" xmlns:ns2="b5cd4134-ba43-44a2-b440-95dfbb552a8c" xmlns:ns3="422eb771-ca73-43f7-ae9a-92fcdf6b2d87" targetNamespace="http://schemas.microsoft.com/office/2006/metadata/properties" ma:root="true" ma:fieldsID="29c74b11c2f422bacddd4ef0d5d04f8d" ns1:_="" ns2:_="" ns3:_="">
    <xsd:import namespace="http://schemas.microsoft.com/sharepoint/v3"/>
    <xsd:import namespace="b5cd4134-ba43-44a2-b440-95dfbb552a8c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4134-ba43-44a2-b440-95dfbb552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2eb771-ca73-43f7-ae9a-92fcdf6b2d87">1234-93973620-50469</_dlc_DocId>
    <_ip_UnifiedCompliancePolicyUIAction xmlns="http://schemas.microsoft.com/sharepoint/v3" xsi:nil="true"/>
    <_dlc_DocIdUrl xmlns="422eb771-ca73-43f7-ae9a-92fcdf6b2d87">
      <Url>https://queenslandadvocacy.sharepoint.com/sites/QueenslandAdvocacy/_layouts/15/DocIdRedir.aspx?ID=1234-93973620-50469</Url>
      <Description>1234-93973620-50469</Description>
    </_dlc_DocIdUrl>
    <_ip_UnifiedCompliancePolicyProperties xmlns="http://schemas.microsoft.com/sharepoint/v3" xsi:nil="true"/>
    <lcf76f155ced4ddcb4097134ff3c332f xmlns="b5cd4134-ba43-44a2-b440-95dfbb552a8c">
      <Terms xmlns="http://schemas.microsoft.com/office/infopath/2007/PartnerControls"/>
    </lcf76f155ced4ddcb4097134ff3c332f>
    <TaxCatchAll xmlns="422eb771-ca73-43f7-ae9a-92fcdf6b2d87" xsi:nil="true"/>
  </documentManagement>
</p:properties>
</file>

<file path=customXml/itemProps1.xml><?xml version="1.0" encoding="utf-8"?>
<ds:datastoreItem xmlns:ds="http://schemas.openxmlformats.org/officeDocument/2006/customXml" ds:itemID="{F619E7BF-89F7-4838-B2FB-4B8394FA1EB2}"/>
</file>

<file path=customXml/itemProps2.xml><?xml version="1.0" encoding="utf-8"?>
<ds:datastoreItem xmlns:ds="http://schemas.openxmlformats.org/officeDocument/2006/customXml" ds:itemID="{66A109DB-9708-44C6-8D53-AA95C4C20A4A}"/>
</file>

<file path=customXml/itemProps3.xml><?xml version="1.0" encoding="utf-8"?>
<ds:datastoreItem xmlns:ds="http://schemas.openxmlformats.org/officeDocument/2006/customXml" ds:itemID="{5756C208-9510-40A2-889B-FDB2DFD3A04D}"/>
</file>

<file path=customXml/itemProps4.xml><?xml version="1.0" encoding="utf-8"?>
<ds:datastoreItem xmlns:ds="http://schemas.openxmlformats.org/officeDocument/2006/customXml" ds:itemID="{F762C0B8-314C-4AC4-BB1F-C234336C2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3237</Characters>
  <Application>Microsoft Office Word</Application>
  <DocSecurity>8</DocSecurity>
  <Lines>179</Lines>
  <Paragraphs>59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on steps to financial control</dc:title>
  <dc:creator>Shannon Bell</dc:creator>
  <cp:lastModifiedBy>Shannon Bell</cp:lastModifiedBy>
  <cp:revision>6</cp:revision>
  <dcterms:created xsi:type="dcterms:W3CDTF">2026-03-31T05:28:00Z</dcterms:created>
  <dcterms:modified xsi:type="dcterms:W3CDTF">2026-03-31T05:31:00Z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0x0101006234DB8FB3039B4C8486919F5EA52A61</vt:lpwstr>
  </property>
  <property fmtid="{D5CDD505-2E9C-101B-9397-08002B2CF9AE}" pid="8" name="_dlc_DocIdItemGuid">
    <vt:lpwstr>b766041d-dca7-4bad-8a20-a66f9490b8a9</vt:lpwstr>
  </property>
</Properties>
</file>